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82"/>
        <w:gridCol w:w="2254"/>
        <w:gridCol w:w="1134"/>
        <w:gridCol w:w="1984"/>
        <w:gridCol w:w="1276"/>
        <w:gridCol w:w="1418"/>
        <w:gridCol w:w="1134"/>
        <w:gridCol w:w="1134"/>
      </w:tblGrid>
      <w:tr w:rsidR="0080579E" w:rsidRPr="0080579E" w:rsidTr="00B62630">
        <w:trPr>
          <w:trHeight w:val="315"/>
        </w:trPr>
        <w:tc>
          <w:tcPr>
            <w:tcW w:w="109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K9</w:t>
            </w:r>
          </w:p>
        </w:tc>
      </w:tr>
      <w:tr w:rsidR="0080579E" w:rsidRPr="0080579E" w:rsidTr="00B62630">
        <w:trPr>
          <w:trHeight w:val="315"/>
        </w:trPr>
        <w:tc>
          <w:tcPr>
            <w:tcW w:w="109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79E" w:rsidRPr="0080579E" w:rsidRDefault="0080579E" w:rsidP="00805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 AICTE Diploma Engineering Courses                                                                                                               wef-2023-24</w:t>
            </w:r>
          </w:p>
        </w:tc>
      </w:tr>
      <w:tr w:rsidR="0080579E" w:rsidRPr="0080579E" w:rsidTr="00B62630">
        <w:trPr>
          <w:trHeight w:val="315"/>
        </w:trPr>
        <w:tc>
          <w:tcPr>
            <w:tcW w:w="109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Maharashtra State Board Of Technical Education</w:t>
            </w:r>
          </w:p>
        </w:tc>
      </w:tr>
      <w:tr w:rsidR="0080579E" w:rsidRPr="0080579E" w:rsidTr="00B62630">
        <w:trPr>
          <w:trHeight w:val="315"/>
        </w:trPr>
        <w:tc>
          <w:tcPr>
            <w:tcW w:w="109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Details Of Expert Lecture</w:t>
            </w:r>
          </w:p>
        </w:tc>
      </w:tr>
      <w:tr w:rsidR="0080579E" w:rsidRPr="0080579E" w:rsidTr="00B62630">
        <w:trPr>
          <w:trHeight w:val="315"/>
        </w:trPr>
        <w:tc>
          <w:tcPr>
            <w:tcW w:w="109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79E" w:rsidRPr="0080579E" w:rsidRDefault="0080579E" w:rsidP="00805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Institute Name: Shivaji Polytechnic College , Sangola</w:t>
            </w:r>
          </w:p>
        </w:tc>
      </w:tr>
      <w:tr w:rsidR="0080579E" w:rsidRPr="0080579E" w:rsidTr="00B62630">
        <w:trPr>
          <w:trHeight w:val="315"/>
        </w:trPr>
        <w:tc>
          <w:tcPr>
            <w:tcW w:w="109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79E" w:rsidRPr="0080579E" w:rsidRDefault="0080579E" w:rsidP="008057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Academic Year: 2025-2026                                                                                                                       Program: ME</w:t>
            </w:r>
          </w:p>
        </w:tc>
      </w:tr>
      <w:tr w:rsidR="0080579E" w:rsidRPr="0080579E" w:rsidTr="00B62630">
        <w:trPr>
          <w:trHeight w:val="11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79E" w:rsidRPr="0080579E" w:rsidRDefault="0080579E" w:rsidP="00805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 xml:space="preserve">Name, Designation,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Organisation</w:t>
            </w:r>
            <w:proofErr w:type="spellEnd"/>
            <w:r w:rsidRPr="0080579E">
              <w:rPr>
                <w:rFonts w:ascii="Calibri" w:eastAsia="Times New Roman" w:hAnsi="Calibri" w:cs="Calibri"/>
                <w:color w:val="000000"/>
              </w:rPr>
              <w:t xml:space="preserve"> of Expert Along with Contact Details &amp; Email ID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Date of Expert Lecture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Topic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Year/Semester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 xml:space="preserve">Name of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Coordin</w:t>
            </w:r>
            <w:proofErr w:type="spellEnd"/>
            <w:r w:rsidRPr="0080579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ator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 xml:space="preserve">No. of Student s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Attende</w:t>
            </w:r>
            <w:proofErr w:type="spellEnd"/>
            <w:r w:rsidRPr="0080579E">
              <w:rPr>
                <w:rFonts w:ascii="Calibri" w:eastAsia="Times New Roman" w:hAnsi="Calibri" w:cs="Calibri"/>
                <w:color w:val="000000"/>
              </w:rPr>
              <w:t xml:space="preserve"> 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Relevance to PO's &amp; PSO (only nos.)</w:t>
            </w:r>
          </w:p>
        </w:tc>
      </w:tr>
      <w:tr w:rsidR="0080579E" w:rsidRPr="0080579E" w:rsidTr="00B62630">
        <w:trPr>
          <w:trHeight w:val="7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Ms.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Shramika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S. Kulkarni(Contact Details:- 8080759675)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21-08-2025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Essence Of Indian Constitution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 xml:space="preserve">Dr. R. A.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Deshmukh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PO6 &amp; PO7</w:t>
            </w:r>
          </w:p>
        </w:tc>
      </w:tr>
      <w:tr w:rsidR="0080579E" w:rsidRPr="0080579E" w:rsidTr="00B62630">
        <w:trPr>
          <w:trHeight w:val="7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 Sunil D.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Patil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(Contact Details-8668348069)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30-08-2025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Personality Development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 xml:space="preserve">Mr. P. I.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Phule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PO7</w:t>
            </w:r>
          </w:p>
        </w:tc>
      </w:tr>
      <w:tr w:rsidR="0080579E" w:rsidRPr="0080579E" w:rsidTr="00B62630">
        <w:trPr>
          <w:trHeight w:val="7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Prashant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S. kale (Contact Details-9765265906)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8/9/2025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Alumini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Intereaction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 xml:space="preserve">Mr. S. D.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Bavache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0579E" w:rsidRPr="0080579E" w:rsidTr="00B62630">
        <w:trPr>
          <w:trHeight w:val="7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Tukaram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K. Dixit (Contact Details-9922355297)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4/10/2025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Alumini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Intereaction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 xml:space="preserve">Mr. S. D.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Bavache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0579E" w:rsidRPr="0080579E" w:rsidTr="00B62630">
        <w:trPr>
          <w:trHeight w:val="10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Ajaykumar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B.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Bhosale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(Contact Details-8237114132)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8/10/2025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Emerging Trends In Mechanical Engineering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 xml:space="preserve">Mr. S. S.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Salunkhe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PO5 &amp; PO7</w:t>
            </w:r>
          </w:p>
        </w:tc>
      </w:tr>
      <w:tr w:rsidR="0080579E" w:rsidRPr="0080579E" w:rsidTr="00B62630">
        <w:trPr>
          <w:trHeight w:val="7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Sandip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K. </w:t>
            </w:r>
            <w:proofErr w:type="spellStart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Tuljanavar</w:t>
            </w:r>
            <w:proofErr w:type="spellEnd"/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(Contact Details- 8605590895)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9/10/2025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7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Industry Expert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 xml:space="preserve">Mr. S. D. </w:t>
            </w:r>
            <w:proofErr w:type="spellStart"/>
            <w:r w:rsidRPr="0080579E">
              <w:rPr>
                <w:rFonts w:ascii="Calibri" w:eastAsia="Times New Roman" w:hAnsi="Calibri" w:cs="Calibri"/>
                <w:color w:val="000000"/>
              </w:rPr>
              <w:t>Bavache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79E" w:rsidRPr="0080579E" w:rsidRDefault="0080579E" w:rsidP="00805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0579E">
              <w:rPr>
                <w:rFonts w:ascii="Calibri" w:eastAsia="Times New Roman" w:hAnsi="Calibri" w:cs="Calibri"/>
                <w:color w:val="000000"/>
              </w:rPr>
              <w:t>PO6 &amp; PO7</w:t>
            </w:r>
          </w:p>
        </w:tc>
      </w:tr>
    </w:tbl>
    <w:p w:rsidR="0080579E" w:rsidRDefault="0080579E"/>
    <w:p w:rsidR="0080579E" w:rsidRPr="0080579E" w:rsidRDefault="0080579E" w:rsidP="0080579E"/>
    <w:p w:rsidR="0080579E" w:rsidRPr="0080579E" w:rsidRDefault="0080579E" w:rsidP="0080579E"/>
    <w:p w:rsidR="0080579E" w:rsidRDefault="0080579E" w:rsidP="0080579E"/>
    <w:p w:rsidR="009C2038" w:rsidRDefault="0080579E" w:rsidP="0080579E">
      <w:pPr>
        <w:tabs>
          <w:tab w:val="left" w:pos="7215"/>
        </w:tabs>
      </w:pPr>
      <w:r>
        <w:tab/>
      </w:r>
    </w:p>
    <w:p w:rsidR="008955E9" w:rsidRDefault="008955E9" w:rsidP="0080579E">
      <w:pPr>
        <w:tabs>
          <w:tab w:val="left" w:pos="7215"/>
        </w:tabs>
      </w:pPr>
    </w:p>
    <w:p w:rsidR="00B62630" w:rsidRDefault="00B62630" w:rsidP="0080579E">
      <w:pPr>
        <w:tabs>
          <w:tab w:val="left" w:pos="7215"/>
        </w:tabs>
      </w:pPr>
    </w:p>
    <w:p w:rsidR="00B62630" w:rsidRDefault="00B62630" w:rsidP="0080579E">
      <w:pPr>
        <w:tabs>
          <w:tab w:val="left" w:pos="7215"/>
        </w:tabs>
      </w:pPr>
      <w:r>
        <w:rPr>
          <w:noProof/>
        </w:rPr>
        <w:lastRenderedPageBreak/>
        <w:drawing>
          <wp:inline distT="0" distB="0" distL="0" distR="0" wp14:anchorId="50191449" wp14:editId="6D2C01EB">
            <wp:extent cx="5943600" cy="8586470"/>
            <wp:effectExtent l="0" t="0" r="0" b="5080"/>
            <wp:docPr id="10" name="Picture 10" descr="C:\Users\mechanical\Downloads\EIC-Expert-lecture-Ms.-Kulkarn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echanical\Downloads\EIC-Expert-lecture-Ms.-Kulkarni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8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630" w:rsidRDefault="00B62630" w:rsidP="0080579E">
      <w:pPr>
        <w:tabs>
          <w:tab w:val="left" w:pos="7215"/>
        </w:tabs>
      </w:pPr>
      <w:r>
        <w:rPr>
          <w:noProof/>
        </w:rPr>
        <w:lastRenderedPageBreak/>
        <w:drawing>
          <wp:inline distT="0" distB="0" distL="0" distR="0" wp14:anchorId="17229598" wp14:editId="24D19DCB">
            <wp:extent cx="5943600" cy="8586470"/>
            <wp:effectExtent l="0" t="0" r="0" b="5080"/>
            <wp:docPr id="11" name="Picture 11" descr="C:\Users\mechanical\Downloads\Personality-Lecture-Pati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echanical\Downloads\Personality-Lecture-Patil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8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630" w:rsidRDefault="00B62630" w:rsidP="0080579E">
      <w:pPr>
        <w:tabs>
          <w:tab w:val="left" w:pos="7215"/>
        </w:tabs>
      </w:pPr>
      <w:r>
        <w:rPr>
          <w:noProof/>
        </w:rPr>
        <w:lastRenderedPageBreak/>
        <w:drawing>
          <wp:inline distT="0" distB="0" distL="0" distR="0" wp14:anchorId="5CAB8C4C" wp14:editId="3C32254A">
            <wp:extent cx="5943600" cy="8586470"/>
            <wp:effectExtent l="0" t="0" r="0" b="5080"/>
            <wp:docPr id="12" name="Picture 12" descr="C:\Users\mechanical\Downloads\Alumni-Expert-Prashant-Kal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chanical\Downloads\Alumni-Expert-Prashant-Kale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8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5E9" w:rsidRDefault="008955E9" w:rsidP="0080579E">
      <w:pPr>
        <w:tabs>
          <w:tab w:val="left" w:pos="7215"/>
        </w:tabs>
      </w:pPr>
      <w:r>
        <w:rPr>
          <w:noProof/>
        </w:rPr>
        <w:lastRenderedPageBreak/>
        <w:drawing>
          <wp:inline distT="0" distB="0" distL="0" distR="0">
            <wp:extent cx="5943600" cy="8586521"/>
            <wp:effectExtent l="0" t="0" r="0" b="5080"/>
            <wp:docPr id="2" name="Picture 2" descr="C:\Users\mechanical\Downloads\Alumni-Expert-Tukaram-Dixit-Copy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chanical\Downloads\Alumni-Expert-Tukaram-Dixit-Copy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86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5E9" w:rsidRDefault="00B62630" w:rsidP="0080579E">
      <w:pPr>
        <w:tabs>
          <w:tab w:val="left" w:pos="7215"/>
        </w:tabs>
      </w:pPr>
      <w:r>
        <w:rPr>
          <w:noProof/>
        </w:rPr>
        <w:lastRenderedPageBreak/>
        <w:drawing>
          <wp:inline distT="0" distB="0" distL="0" distR="0" wp14:anchorId="26BCE4B7" wp14:editId="379EFD19">
            <wp:extent cx="5943600" cy="8586470"/>
            <wp:effectExtent l="0" t="0" r="0" b="5080"/>
            <wp:docPr id="13" name="Picture 13" descr="C:\Users\mechanical\Downloads\ETM-Expert-Lecture-Mr.-Bhosal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echanical\Downloads\ETM-Expert-Lecture-Mr.-Bhosale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8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4C2" w:rsidRDefault="00A42DB1" w:rsidP="0080579E">
      <w:pPr>
        <w:tabs>
          <w:tab w:val="left" w:pos="7215"/>
        </w:tabs>
      </w:pPr>
      <w:r>
        <w:rPr>
          <w:noProof/>
        </w:rPr>
        <w:lastRenderedPageBreak/>
        <w:drawing>
          <wp:inline distT="0" distB="0" distL="0" distR="0">
            <wp:extent cx="5943600" cy="8586521"/>
            <wp:effectExtent l="0" t="0" r="0" b="5080"/>
            <wp:docPr id="5" name="Picture 5" descr="C:\Users\mechanical\Downloads\Industry-Expert-Lectur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echanical\Downloads\Industry-Expert-Lectur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86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24C2" w:rsidSect="009442EF">
      <w:pgSz w:w="12240" w:h="15840"/>
      <w:pgMar w:top="1440" w:right="1440" w:bottom="993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800"/>
    <w:rsid w:val="006055FF"/>
    <w:rsid w:val="0080579E"/>
    <w:rsid w:val="008824C2"/>
    <w:rsid w:val="008955E9"/>
    <w:rsid w:val="009442EF"/>
    <w:rsid w:val="009B0841"/>
    <w:rsid w:val="009C2038"/>
    <w:rsid w:val="00A42DB1"/>
    <w:rsid w:val="00B62630"/>
    <w:rsid w:val="00E05085"/>
    <w:rsid w:val="00ED1800"/>
    <w:rsid w:val="00FA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0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8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0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8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09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mechanical</dc:creator>
  <cp:keywords/>
  <dc:description/>
  <cp:lastModifiedBy>mechanical</cp:lastModifiedBy>
  <cp:revision>15</cp:revision>
  <dcterms:created xsi:type="dcterms:W3CDTF">2025-11-22T05:39:00Z</dcterms:created>
  <dcterms:modified xsi:type="dcterms:W3CDTF">2025-11-22T06:09:00Z</dcterms:modified>
</cp:coreProperties>
</file>